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522872D7" w:rsidR="005F492D" w:rsidRDefault="00EC2F99" w:rsidP="00944E3C">
      <w:pPr>
        <w:rPr>
          <w:sz w:val="40"/>
          <w:szCs w:val="40"/>
        </w:rPr>
      </w:pPr>
      <w:r>
        <w:rPr>
          <w:sz w:val="40"/>
          <w:szCs w:val="40"/>
        </w:rPr>
        <w:t>Rory Gallagher Festival</w:t>
      </w:r>
      <w:r w:rsidR="00AC2F54">
        <w:rPr>
          <w:sz w:val="40"/>
          <w:szCs w:val="40"/>
        </w:rPr>
        <w:t xml:space="preserve"> </w:t>
      </w:r>
      <w:r w:rsidR="001A73E7">
        <w:rPr>
          <w:sz w:val="40"/>
          <w:szCs w:val="40"/>
        </w:rPr>
        <w:t>set to rock Ballyshannon</w:t>
      </w:r>
    </w:p>
    <w:p w14:paraId="2CC9800B" w14:textId="6CFF48B6" w:rsidR="00465590" w:rsidRPr="00CF438D" w:rsidRDefault="00BC297A" w:rsidP="00465590">
      <w:pPr>
        <w:rPr>
          <w:i/>
          <w:iCs/>
        </w:rPr>
      </w:pPr>
      <w:r>
        <w:rPr>
          <w:i/>
          <w:iCs/>
        </w:rPr>
        <w:t>Head to the Wild Atlantic Way for a</w:t>
      </w:r>
      <w:r w:rsidR="00804F8A">
        <w:rPr>
          <w:i/>
          <w:iCs/>
        </w:rPr>
        <w:t xml:space="preserve">n </w:t>
      </w:r>
      <w:r w:rsidR="00FC6F88">
        <w:rPr>
          <w:i/>
          <w:iCs/>
        </w:rPr>
        <w:t>electric festival</w:t>
      </w:r>
      <w:r>
        <w:rPr>
          <w:i/>
          <w:iCs/>
        </w:rPr>
        <w:t xml:space="preserve"> that celebrates Ireland’s guitar hero Rory Gallagher. </w:t>
      </w:r>
    </w:p>
    <w:p w14:paraId="0BBC2E4F" w14:textId="464952A3" w:rsidR="00736982" w:rsidRDefault="00BC297A" w:rsidP="00736982">
      <w:r>
        <w:t xml:space="preserve">The small town of Ballyshannon in County Donegal will be rocking to the sound of guitar riffs when the </w:t>
      </w:r>
      <w:hyperlink r:id="rId7" w:history="1">
        <w:r w:rsidRPr="00841E65">
          <w:rPr>
            <w:rStyle w:val="Hyperlink"/>
          </w:rPr>
          <w:t>Rory Gallagher International Festival</w:t>
        </w:r>
      </w:hyperlink>
      <w:r>
        <w:t xml:space="preserve"> strikes up in May (29 to 1 June). The birthplace of the legendary blues and rock guitarist celebrates its famous son in the annual event that attracts </w:t>
      </w:r>
      <w:r w:rsidRPr="00EC2F99">
        <w:rPr>
          <w:lang w:val="en-IE"/>
        </w:rPr>
        <w:t xml:space="preserve">over 10,000 fans from </w:t>
      </w:r>
      <w:r>
        <w:rPr>
          <w:lang w:val="en-IE"/>
        </w:rPr>
        <w:t>around</w:t>
      </w:r>
      <w:r w:rsidRPr="00EC2F99">
        <w:rPr>
          <w:lang w:val="en-IE"/>
        </w:rPr>
        <w:t xml:space="preserve"> the world</w:t>
      </w:r>
      <w:r>
        <w:rPr>
          <w:lang w:val="en-IE"/>
        </w:rPr>
        <w:t>.</w:t>
      </w:r>
    </w:p>
    <w:p w14:paraId="3892B1E7" w14:textId="77777777" w:rsidR="007B05B5" w:rsidRDefault="00576648" w:rsidP="00736982">
      <w:pPr>
        <w:rPr>
          <w:lang w:val="en-IE"/>
        </w:rPr>
      </w:pPr>
      <w:r w:rsidRPr="00EC2F99">
        <w:rPr>
          <w:lang w:val="en-IE"/>
        </w:rPr>
        <w:t xml:space="preserve">The festival will feature </w:t>
      </w:r>
      <w:r>
        <w:rPr>
          <w:lang w:val="en-IE"/>
        </w:rPr>
        <w:t xml:space="preserve">30 acts over four days with </w:t>
      </w:r>
      <w:r w:rsidRPr="00EC2F99">
        <w:rPr>
          <w:lang w:val="en-IE"/>
        </w:rPr>
        <w:t xml:space="preserve">both </w:t>
      </w:r>
      <w:r>
        <w:rPr>
          <w:lang w:val="en-IE"/>
        </w:rPr>
        <w:t xml:space="preserve">free </w:t>
      </w:r>
      <w:r w:rsidRPr="00EC2F99">
        <w:rPr>
          <w:lang w:val="en-IE"/>
        </w:rPr>
        <w:t xml:space="preserve">street performances and </w:t>
      </w:r>
      <w:r>
        <w:rPr>
          <w:lang w:val="en-IE"/>
        </w:rPr>
        <w:t xml:space="preserve">ticketed Big Top </w:t>
      </w:r>
      <w:r w:rsidRPr="00EC2F99">
        <w:rPr>
          <w:lang w:val="en-IE"/>
        </w:rPr>
        <w:t>gigs</w:t>
      </w:r>
      <w:r>
        <w:rPr>
          <w:lang w:val="en-IE"/>
        </w:rPr>
        <w:t>.</w:t>
      </w:r>
      <w:r w:rsidR="00DF4CB5">
        <w:rPr>
          <w:lang w:val="en-IE"/>
        </w:rPr>
        <w:t xml:space="preserve"> Internationally acclaimed headline acts include </w:t>
      </w:r>
      <w:r w:rsidR="007B05B5">
        <w:rPr>
          <w:lang w:val="en-IE"/>
        </w:rPr>
        <w:t xml:space="preserve">four-time Grammy winner Jimmie Vaughan, </w:t>
      </w:r>
      <w:r w:rsidR="00DF4CB5">
        <w:rPr>
          <w:lang w:val="en-IE"/>
        </w:rPr>
        <w:t>Band of Friends</w:t>
      </w:r>
      <w:r w:rsidR="007B05B5">
        <w:rPr>
          <w:lang w:val="en-IE"/>
        </w:rPr>
        <w:t xml:space="preserve"> which includes some of Gallagher’s band members</w:t>
      </w:r>
      <w:r w:rsidR="00DF4CB5">
        <w:rPr>
          <w:lang w:val="en-IE"/>
        </w:rPr>
        <w:t>, Nine below Zero and the Rory Gallagher All-star Band.</w:t>
      </w:r>
      <w:r w:rsidR="006F7911">
        <w:rPr>
          <w:lang w:val="en-IE"/>
        </w:rPr>
        <w:t xml:space="preserve"> </w:t>
      </w:r>
    </w:p>
    <w:p w14:paraId="0039E342" w14:textId="4456B964" w:rsidR="00BC297A" w:rsidRDefault="007F6449" w:rsidP="00736982">
      <w:r w:rsidRPr="00841E65">
        <w:t>Ballyshannon is said to be Ireland’s oldest town</w:t>
      </w:r>
      <w:r w:rsidR="00982A94">
        <w:t xml:space="preserve"> and picturesque</w:t>
      </w:r>
      <w:r w:rsidRPr="00841E65">
        <w:t xml:space="preserve"> architectural heritage </w:t>
      </w:r>
      <w:r>
        <w:t>grac</w:t>
      </w:r>
      <w:r w:rsidR="00982A94">
        <w:t>es</w:t>
      </w:r>
      <w:r w:rsidRPr="00841E65">
        <w:t xml:space="preserve"> its historic streets.</w:t>
      </w:r>
      <w:r>
        <w:t xml:space="preserve"> These streets have many links to Gallagher and some of t</w:t>
      </w:r>
      <w:r w:rsidR="007B05B5">
        <w:rPr>
          <w:lang w:val="en-IE"/>
        </w:rPr>
        <w:t xml:space="preserve">he </w:t>
      </w:r>
      <w:r>
        <w:rPr>
          <w:lang w:val="en-IE"/>
        </w:rPr>
        <w:t xml:space="preserve">festival’s outdoor </w:t>
      </w:r>
      <w:r w:rsidR="006F7911">
        <w:rPr>
          <w:lang w:val="en-IE"/>
        </w:rPr>
        <w:t xml:space="preserve">performances will take place against the backdrop of </w:t>
      </w:r>
      <w:r w:rsidR="001A73E7">
        <w:rPr>
          <w:lang w:val="en-IE"/>
        </w:rPr>
        <w:t>the guitarist’s</w:t>
      </w:r>
      <w:r w:rsidR="00FC6F88">
        <w:rPr>
          <w:lang w:val="en-IE"/>
        </w:rPr>
        <w:t xml:space="preserve"> images that adorn the town’s gables and in the square where a life-size statue stands. </w:t>
      </w:r>
      <w:r w:rsidR="00053F2D">
        <w:rPr>
          <w:lang w:val="en-IE"/>
        </w:rPr>
        <w:t>Other performances will be in the Rory Gallagher Theatre, the Rock Hospital where he was born and in pubs across the town.</w:t>
      </w:r>
    </w:p>
    <w:p w14:paraId="34CC0D62" w14:textId="4E131C40" w:rsidR="00FC6F88" w:rsidRDefault="007B05B5" w:rsidP="00FC6F88">
      <w:r>
        <w:t xml:space="preserve">The festival is known for its relaxed, friendly atmosphere and the opportunity for Gallagher fans to meet with others that revere the guitarist’s talent and legacy. </w:t>
      </w:r>
      <w:r w:rsidR="00841E65">
        <w:t>The 2025 festival will mark the 30</w:t>
      </w:r>
      <w:r w:rsidR="00841E65" w:rsidRPr="00841E65">
        <w:rPr>
          <w:vertAlign w:val="superscript"/>
        </w:rPr>
        <w:t>th</w:t>
      </w:r>
      <w:r w:rsidR="00841E65">
        <w:t xml:space="preserve"> anniversary of Gallagher’s death and will be an emotional experience for many fans who make the yearly pilgrimage to the tribute event</w:t>
      </w:r>
      <w:r w:rsidR="00FC6F88">
        <w:t xml:space="preserve"> to remember the guitarist who influenced the likes of Brian May from Queen and the Edge from U2</w:t>
      </w:r>
      <w:r w:rsidR="00FC6F88" w:rsidRPr="006F34D3">
        <w:t>.</w:t>
      </w:r>
    </w:p>
    <w:p w14:paraId="5BB1D528" w14:textId="7A34B22D" w:rsidR="00861CEB" w:rsidRDefault="00861CEB" w:rsidP="00FC6F88">
      <w:r>
        <w:t>Before or after the festival</w:t>
      </w:r>
      <w:r w:rsidR="002E17B9">
        <w:t>,</w:t>
      </w:r>
      <w:r>
        <w:t xml:space="preserve"> it’s well worth driving the short distance to </w:t>
      </w:r>
      <w:hyperlink r:id="rId8" w:history="1">
        <w:r w:rsidRPr="00715355">
          <w:rPr>
            <w:rStyle w:val="Hyperlink"/>
          </w:rPr>
          <w:t>Bundoran</w:t>
        </w:r>
      </w:hyperlink>
      <w:r>
        <w:t xml:space="preserve">, one of Donegal’s most popular seaside towns, </w:t>
      </w:r>
      <w:r w:rsidR="00715355">
        <w:t xml:space="preserve">and on further </w:t>
      </w:r>
      <w:r>
        <w:t xml:space="preserve">to </w:t>
      </w:r>
      <w:hyperlink r:id="rId9" w:history="1">
        <w:r w:rsidRPr="002E17B9">
          <w:rPr>
            <w:rStyle w:val="Hyperlink"/>
          </w:rPr>
          <w:t>Mullaghmore</w:t>
        </w:r>
      </w:hyperlink>
      <w:r>
        <w:t>, a gorgeous bay overlooked by an eighteenth-century castle</w:t>
      </w:r>
      <w:r w:rsidRPr="002E17B9">
        <w:t xml:space="preserve">. </w:t>
      </w:r>
      <w:hyperlink r:id="rId10" w:history="1">
        <w:r w:rsidR="00715355" w:rsidRPr="002E17B9">
          <w:rPr>
            <w:rStyle w:val="Hyperlink"/>
          </w:rPr>
          <w:t>Glencar Waterfall</w:t>
        </w:r>
      </w:hyperlink>
      <w:r w:rsidR="002E17B9">
        <w:t>,</w:t>
      </w:r>
      <w:r w:rsidR="00715355">
        <w:t xml:space="preserve"> one of Ireland’s top reviewed sites on Google</w:t>
      </w:r>
      <w:r w:rsidR="002E17B9">
        <w:t>,</w:t>
      </w:r>
      <w:r w:rsidR="00715355">
        <w:t xml:space="preserve"> is also nearby. </w:t>
      </w:r>
    </w:p>
    <w:p w14:paraId="5F4A34E2" w14:textId="4E2FA4CE" w:rsidR="007F6449" w:rsidRDefault="007F6449" w:rsidP="00736982">
      <w:r>
        <w:t xml:space="preserve">Two other cities on the island of Ireland have </w:t>
      </w:r>
      <w:r w:rsidR="00454309">
        <w:t xml:space="preserve">strong connections to </w:t>
      </w:r>
      <w:r w:rsidR="00B54859">
        <w:t xml:space="preserve">Rory </w:t>
      </w:r>
      <w:r>
        <w:t>Gallagher. In Cork, where Rory grew up, Rory Gallagher Place features a sculpture by Cork artist Geraldine Creedon</w:t>
      </w:r>
      <w:r w:rsidR="001A73E7">
        <w:t>,</w:t>
      </w:r>
      <w:r>
        <w:t xml:space="preserve"> who was a friend of the legend. </w:t>
      </w:r>
      <w:r w:rsidR="00454309">
        <w:t xml:space="preserve">It depicts a guitar intertwined with lyrics from some of Gallagher’s songs. </w:t>
      </w:r>
      <w:r>
        <w:t>And in Belfast</w:t>
      </w:r>
      <w:r w:rsidR="00454309">
        <w:t>,</w:t>
      </w:r>
      <w:r>
        <w:t xml:space="preserve"> a recently unveiled statue </w:t>
      </w:r>
      <w:r w:rsidR="00454309">
        <w:t>outside the Ulster Hall in Belfast recalls his many performances in the iconic music venue and his fondness for the city.</w:t>
      </w:r>
    </w:p>
    <w:p w14:paraId="4687424F" w14:textId="15FAD368" w:rsidR="009D2427" w:rsidRDefault="00B07D58" w:rsidP="009E4067">
      <w:hyperlink r:id="rId11" w:history="1">
        <w:r w:rsidRPr="00B7578C">
          <w:rPr>
            <w:rStyle w:val="Hyperlink"/>
          </w:rPr>
          <w:t>www.ireland.com</w:t>
        </w:r>
      </w:hyperlink>
    </w:p>
    <w:p w14:paraId="07F2BAAB" w14:textId="77777777" w:rsidR="00EC2F99" w:rsidRPr="00EC2F99" w:rsidRDefault="00EC2F99" w:rsidP="00EC2F99">
      <w:pPr>
        <w:rPr>
          <w:lang w:val="en-IE"/>
        </w:rPr>
      </w:pPr>
    </w:p>
    <w:p w14:paraId="56DB6067" w14:textId="77777777" w:rsidR="00EC2F99" w:rsidRPr="00EC2F99" w:rsidRDefault="00EC2F99" w:rsidP="00EC2F99">
      <w:pPr>
        <w:rPr>
          <w:b/>
          <w:bCs/>
          <w:lang w:val="en-IE"/>
        </w:rPr>
      </w:pPr>
    </w:p>
    <w:p w14:paraId="657945C2" w14:textId="77777777" w:rsidR="00EC2F99" w:rsidRPr="00EC2F99" w:rsidRDefault="00EC2F99" w:rsidP="00EC2F99">
      <w:pPr>
        <w:rPr>
          <w:lang w:val="en-IE"/>
        </w:rPr>
      </w:pPr>
    </w:p>
    <w:p w14:paraId="767EF9B7" w14:textId="77777777" w:rsidR="00EC2F99" w:rsidRDefault="00EC2F99" w:rsidP="009E4067"/>
    <w:sectPr w:rsidR="00EC2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A396B" w14:textId="77777777" w:rsidR="00DB55E7" w:rsidRDefault="00DB55E7" w:rsidP="008B6290">
      <w:pPr>
        <w:spacing w:after="0" w:line="240" w:lineRule="auto"/>
      </w:pPr>
      <w:r>
        <w:separator/>
      </w:r>
    </w:p>
  </w:endnote>
  <w:endnote w:type="continuationSeparator" w:id="0">
    <w:p w14:paraId="636E49CF" w14:textId="77777777" w:rsidR="00DB55E7" w:rsidRDefault="00DB55E7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1B0D4" w14:textId="77777777" w:rsidR="00DB55E7" w:rsidRDefault="00DB55E7" w:rsidP="008B6290">
      <w:pPr>
        <w:spacing w:after="0" w:line="240" w:lineRule="auto"/>
      </w:pPr>
      <w:r>
        <w:separator/>
      </w:r>
    </w:p>
  </w:footnote>
  <w:footnote w:type="continuationSeparator" w:id="0">
    <w:p w14:paraId="42BAFC13" w14:textId="77777777" w:rsidR="00DB55E7" w:rsidRDefault="00DB55E7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5"/>
  </w:num>
  <w:num w:numId="3" w16cid:durableId="366567774">
    <w:abstractNumId w:val="10"/>
  </w:num>
  <w:num w:numId="4" w16cid:durableId="134564392">
    <w:abstractNumId w:val="18"/>
  </w:num>
  <w:num w:numId="5" w16cid:durableId="325789571">
    <w:abstractNumId w:val="44"/>
  </w:num>
  <w:num w:numId="6" w16cid:durableId="648823913">
    <w:abstractNumId w:val="43"/>
  </w:num>
  <w:num w:numId="7" w16cid:durableId="644235930">
    <w:abstractNumId w:val="29"/>
  </w:num>
  <w:num w:numId="8" w16cid:durableId="1559049865">
    <w:abstractNumId w:val="15"/>
  </w:num>
  <w:num w:numId="9" w16cid:durableId="1250653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3"/>
  </w:num>
  <w:num w:numId="11" w16cid:durableId="1451509091">
    <w:abstractNumId w:val="38"/>
  </w:num>
  <w:num w:numId="12" w16cid:durableId="573009062">
    <w:abstractNumId w:val="40"/>
  </w:num>
  <w:num w:numId="13" w16cid:durableId="747464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6"/>
  </w:num>
  <w:num w:numId="15" w16cid:durableId="230117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7"/>
  </w:num>
  <w:num w:numId="17" w16cid:durableId="53547795">
    <w:abstractNumId w:val="41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1"/>
  </w:num>
  <w:num w:numId="20" w16cid:durableId="718289419">
    <w:abstractNumId w:val="17"/>
  </w:num>
  <w:num w:numId="21" w16cid:durableId="681124671">
    <w:abstractNumId w:val="35"/>
  </w:num>
  <w:num w:numId="22" w16cid:durableId="316805630">
    <w:abstractNumId w:val="45"/>
  </w:num>
  <w:num w:numId="23" w16cid:durableId="68430002">
    <w:abstractNumId w:val="12"/>
  </w:num>
  <w:num w:numId="24" w16cid:durableId="1751848891">
    <w:abstractNumId w:val="25"/>
  </w:num>
  <w:num w:numId="25" w16cid:durableId="573395308">
    <w:abstractNumId w:val="30"/>
  </w:num>
  <w:num w:numId="26" w16cid:durableId="1243027530">
    <w:abstractNumId w:val="8"/>
  </w:num>
  <w:num w:numId="27" w16cid:durableId="247349511">
    <w:abstractNumId w:val="20"/>
  </w:num>
  <w:num w:numId="28" w16cid:durableId="1441416666">
    <w:abstractNumId w:val="23"/>
  </w:num>
  <w:num w:numId="29" w16cid:durableId="1765691249">
    <w:abstractNumId w:val="14"/>
  </w:num>
  <w:num w:numId="30" w16cid:durableId="2006594447">
    <w:abstractNumId w:val="33"/>
  </w:num>
  <w:num w:numId="31" w16cid:durableId="1193494503">
    <w:abstractNumId w:val="46"/>
  </w:num>
  <w:num w:numId="32" w16cid:durableId="1639873449">
    <w:abstractNumId w:val="28"/>
  </w:num>
  <w:num w:numId="33" w16cid:durableId="40716184">
    <w:abstractNumId w:val="39"/>
  </w:num>
  <w:num w:numId="34" w16cid:durableId="382022426">
    <w:abstractNumId w:val="3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9"/>
  </w:num>
  <w:num w:numId="36" w16cid:durableId="360202294">
    <w:abstractNumId w:val="36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4"/>
  </w:num>
  <w:num w:numId="42" w16cid:durableId="2035568056">
    <w:abstractNumId w:val="32"/>
  </w:num>
  <w:num w:numId="43" w16cid:durableId="736319760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4"/>
  </w:num>
  <w:num w:numId="45" w16cid:durableId="1646858133">
    <w:abstractNumId w:val="16"/>
  </w:num>
  <w:num w:numId="46" w16cid:durableId="1414005728">
    <w:abstractNumId w:val="37"/>
  </w:num>
  <w:num w:numId="47" w16cid:durableId="11063914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3F2D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831FA"/>
    <w:rsid w:val="001838A5"/>
    <w:rsid w:val="00186130"/>
    <w:rsid w:val="00190542"/>
    <w:rsid w:val="0019517E"/>
    <w:rsid w:val="001977C5"/>
    <w:rsid w:val="001A0001"/>
    <w:rsid w:val="001A5258"/>
    <w:rsid w:val="001A5D1A"/>
    <w:rsid w:val="001A73E7"/>
    <w:rsid w:val="001B2D48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915B6"/>
    <w:rsid w:val="00591E13"/>
    <w:rsid w:val="00592CBD"/>
    <w:rsid w:val="005950FD"/>
    <w:rsid w:val="00596AD9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F7911"/>
    <w:rsid w:val="00702F4B"/>
    <w:rsid w:val="00706B02"/>
    <w:rsid w:val="00707A56"/>
    <w:rsid w:val="00715331"/>
    <w:rsid w:val="0071534A"/>
    <w:rsid w:val="00715355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A13"/>
    <w:rsid w:val="00841E65"/>
    <w:rsid w:val="008443BD"/>
    <w:rsid w:val="00845EFE"/>
    <w:rsid w:val="0084785D"/>
    <w:rsid w:val="008513BD"/>
    <w:rsid w:val="00851831"/>
    <w:rsid w:val="00854691"/>
    <w:rsid w:val="00855DCC"/>
    <w:rsid w:val="00860ABF"/>
    <w:rsid w:val="00861CEB"/>
    <w:rsid w:val="0086468C"/>
    <w:rsid w:val="0086735B"/>
    <w:rsid w:val="00870188"/>
    <w:rsid w:val="00870E84"/>
    <w:rsid w:val="00874EA1"/>
    <w:rsid w:val="0088197F"/>
    <w:rsid w:val="00885300"/>
    <w:rsid w:val="008908D6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4859"/>
    <w:rsid w:val="00B55930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DF4CB5"/>
    <w:rsid w:val="00DF5928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60E8"/>
    <w:rsid w:val="00E573B8"/>
    <w:rsid w:val="00E61FA2"/>
    <w:rsid w:val="00E6337A"/>
    <w:rsid w:val="00E63EC4"/>
    <w:rsid w:val="00E64B2C"/>
    <w:rsid w:val="00E735D8"/>
    <w:rsid w:val="00E74373"/>
    <w:rsid w:val="00E80E1D"/>
    <w:rsid w:val="00E81837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7E6D"/>
    <w:rsid w:val="00F30133"/>
    <w:rsid w:val="00F3361A"/>
    <w:rsid w:val="00F33E73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61DB"/>
    <w:rsid w:val="00FC6F88"/>
    <w:rsid w:val="00FC7457"/>
    <w:rsid w:val="00FC7B5A"/>
    <w:rsid w:val="00FD65C7"/>
    <w:rsid w:val="00FD726E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destinations/county/donegal/bundora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hyperlink" Target="https://www.rorygallagherfestival.com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reland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discoverireland.ie/leitrim/glencar-waterfal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destinations/county/sligo/mullaghmore/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D81198F5-E6BF-4535-A53D-AD6EFFCFDCA7}"/>
</file>

<file path=customXml/itemProps2.xml><?xml version="1.0" encoding="utf-8"?>
<ds:datastoreItem xmlns:ds="http://schemas.openxmlformats.org/officeDocument/2006/customXml" ds:itemID="{F819037C-BCB3-4660-AAFD-D62E2A965A33}"/>
</file>

<file path=customXml/itemProps3.xml><?xml version="1.0" encoding="utf-8"?>
<ds:datastoreItem xmlns:ds="http://schemas.openxmlformats.org/officeDocument/2006/customXml" ds:itemID="{CC3BB9C6-D9F3-4B8E-9B03-94A41B8992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23</cp:revision>
  <dcterms:created xsi:type="dcterms:W3CDTF">2025-03-12T14:35:00Z</dcterms:created>
  <dcterms:modified xsi:type="dcterms:W3CDTF">2025-03-19T11:32:00Z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